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41B1" w:rsidRDefault="004655B9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A828DFB" wp14:editId="2D8DD650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72200" cy="803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03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Yang terhormat, </w:t>
                            </w:r>
                          </w:p>
                          <w:p w:rsidR="001D520B" w:rsidRDefault="00733F11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PT ELESKA IATKI</w:t>
                            </w:r>
                          </w:p>
                          <w:p w:rsidR="00B3338A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The Suite @Metro Parahyangan Business Park </w:t>
                            </w:r>
                          </w:p>
                          <w:p w:rsidR="00B3338A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Ruko OP. B15 Jl. Soekarno Hatta No. 689 B </w:t>
                            </w:r>
                          </w:p>
                          <w:p w:rsidR="00B3338A" w:rsidRPr="003010BF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Bandung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Bersama ini saya, </w:t>
                            </w:r>
                          </w:p>
                          <w:p w:rsidR="001D520B" w:rsidRPr="004655B9" w:rsidRDefault="00B3338A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Nama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 ………………………………….......</w:t>
                            </w:r>
                          </w:p>
                          <w:p w:rsidR="001D520B" w:rsidRPr="004655B9" w:rsidRDefault="001D520B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NIK (Nomor Induk Kependudukan)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056C3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………………………………….......</w:t>
                            </w:r>
                          </w:p>
                          <w:p w:rsidR="001D520B" w:rsidRPr="004655B9" w:rsidRDefault="00B3338A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Jenis Kelamin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 ………………………………….......</w:t>
                            </w:r>
                          </w:p>
                          <w:p w:rsidR="001D520B" w:rsidRDefault="001D520B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Alamat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………………………………….......</w:t>
                            </w:r>
                          </w:p>
                          <w:p w:rsidR="004655B9" w:rsidRPr="004655B9" w:rsidRDefault="004655B9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ab/>
                              <w:t xml:space="preserve">   ………………………………….......</w:t>
                            </w:r>
                          </w:p>
                          <w:p w:rsidR="00B3338A" w:rsidRDefault="001D520B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Posisi Jabatan saat ini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………………………………….......</w:t>
                            </w:r>
                          </w:p>
                          <w:p w:rsidR="001D520B" w:rsidRDefault="001D520B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Institusi /Perusahaan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………………………………….......</w:t>
                            </w:r>
                          </w:p>
                          <w:p w:rsidR="004655B9" w:rsidRPr="004655B9" w:rsidRDefault="004655B9" w:rsidP="004655B9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</w:p>
                          <w:p w:rsidR="001D520B" w:rsidRPr="003010BF" w:rsidRDefault="001D520B" w:rsidP="00927C86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Dengan ini mengajukan </w:t>
                            </w:r>
                            <w:r w:rsidR="00C52AC8">
                              <w:rPr>
                                <w:rFonts w:asciiTheme="majorHAnsi" w:hAnsiTheme="majorHAnsi" w:cs="Tahoma"/>
                              </w:rPr>
                              <w:t>Penyesuaian</w:t>
                            </w:r>
                            <w:r w:rsidR="00B3338A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Sertifikat Kompetensi untuk : </w:t>
                            </w:r>
                          </w:p>
                          <w:p w:rsidR="001D520B" w:rsidRPr="004655B9" w:rsidRDefault="001D520B" w:rsidP="00927C86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Okupasi Jabatan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………………………………….......</w:t>
                            </w:r>
                          </w:p>
                          <w:p w:rsidR="001D520B" w:rsidRDefault="001D520B" w:rsidP="004655B9">
                            <w:pPr>
                              <w:spacing w:after="0" w:line="36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Kode Okupasi Jabatan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4655B9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………………………………….......</w:t>
                            </w:r>
                          </w:p>
                          <w:p w:rsidR="004655B9" w:rsidRPr="004655B9" w:rsidRDefault="004655B9" w:rsidP="004655B9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Sebagai kelengkapan persyaratan permohonan</w:t>
                            </w:r>
                            <w:r w:rsidR="00C52AC8">
                              <w:rPr>
                                <w:rFonts w:asciiTheme="majorHAnsi" w:hAnsiTheme="majorHAnsi" w:cs="Tahoma"/>
                              </w:rPr>
                              <w:t xml:space="preserve"> Penyesuaian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Sertifikat Kompetensi, saya sampaikan yaitu : 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Pasfoto warna 3 x 4 cm, 2 (dua) lembar.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KTP ;</w:t>
                            </w:r>
                          </w:p>
                          <w:p w:rsidR="001D520B" w:rsidRPr="003010BF" w:rsidRDefault="00B3338A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Fotokopi Sertifikat Kompetensi; dan </w:t>
                            </w:r>
                          </w:p>
                          <w:p w:rsidR="001B1AFF" w:rsidRDefault="001B1AFF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Daftar Riwayat Hidup, </w:t>
                            </w:r>
                            <w:r w:rsidRPr="001B1AFF">
                              <w:rPr>
                                <w:rFonts w:asciiTheme="majorHAnsi" w:hAnsiTheme="majorHAnsi" w:cs="Tahoma"/>
                              </w:rPr>
                              <w:t>Format PP-1.2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 (</w:t>
                            </w:r>
                            <w:r w:rsidRPr="001B1AFF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FR/SS/9.1/02 – 4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)</w:t>
                            </w:r>
                          </w:p>
                          <w:p w:rsidR="001B1AFF" w:rsidRPr="001B1AFF" w:rsidRDefault="001B1AFF" w:rsidP="001B1A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ahoma"/>
                              </w:rPr>
                            </w:pPr>
                            <w:r w:rsidRPr="001B1AFF">
                              <w:rPr>
                                <w:rFonts w:asciiTheme="majorHAnsi" w:hAnsiTheme="majorHAnsi" w:cs="Tahoma"/>
                              </w:rPr>
                              <w:t>Okupasi Jabatan, Format PP-1.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3 (</w:t>
                            </w:r>
                            <w:r w:rsidRPr="001B1AFF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FR/SS/9.1/02 – 5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)</w:t>
                            </w:r>
                          </w:p>
                          <w:p w:rsidR="001D520B" w:rsidRDefault="00C52AC8" w:rsidP="00F1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Penilaian Mandiri</w:t>
                            </w:r>
                            <w:r w:rsidR="00FD7F88">
                              <w:rPr>
                                <w:rFonts w:asciiTheme="majorHAnsi" w:hAnsiTheme="majorHAnsi" w:cs="Tahoma"/>
                              </w:rPr>
                              <w:t xml:space="preserve"> Penyesuaian dan Lampiranya 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, </w:t>
                            </w:r>
                            <w:r w:rsidR="00FD7F88">
                              <w:rPr>
                                <w:rFonts w:asciiTheme="majorHAnsi" w:hAnsiTheme="majorHAnsi" w:cs="Tahoma"/>
                              </w:rPr>
                              <w:t>Format PM-YSK</w:t>
                            </w:r>
                            <w:r w:rsidR="00F16748">
                              <w:rPr>
                                <w:rFonts w:asciiTheme="majorHAnsi" w:hAnsiTheme="majorHAnsi" w:cs="Tahoma"/>
                              </w:rPr>
                              <w:t xml:space="preserve"> (</w:t>
                            </w:r>
                            <w:r w:rsidRPr="00F16748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FR/SS/9.1/02 </w:t>
                            </w:r>
                            <w:r w:rsidR="00F16748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–</w:t>
                            </w:r>
                            <w:r w:rsidRPr="00F16748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6</w:t>
                            </w:r>
                            <w:r w:rsidR="00F16748">
                              <w:rPr>
                                <w:rFonts w:asciiTheme="majorHAnsi" w:hAnsiTheme="majorHAnsi" w:cs="Tahoma"/>
                              </w:rPr>
                              <w:t xml:space="preserve">) </w:t>
                            </w:r>
                          </w:p>
                          <w:p w:rsidR="00B3338A" w:rsidRPr="003010BF" w:rsidRDefault="00B3338A" w:rsidP="00B3338A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Demikian permohonan</w:t>
                            </w:r>
                            <w:r w:rsidR="00F16748">
                              <w:rPr>
                                <w:rFonts w:asciiTheme="majorHAnsi" w:hAnsiTheme="majorHAnsi" w:cs="Tahoma"/>
                              </w:rPr>
                              <w:t xml:space="preserve"> Penyesuaian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Sertifikat Kompetensi ini, saya sampaikan untuk dapat dimaklumi.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B3338A" w:rsidP="00927C86">
                            <w:pPr>
                              <w:spacing w:after="0" w:line="360" w:lineRule="auto"/>
                              <w:ind w:left="4320" w:firstLine="720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..................., .................... 20...</w:t>
                            </w:r>
                          </w:p>
                          <w:p w:rsidR="001D520B" w:rsidRPr="003010BF" w:rsidRDefault="001D520B" w:rsidP="00927C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           Pemohon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</w:p>
                          <w:p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B3338A" w:rsidRDefault="00B3338A" w:rsidP="001D520B">
                            <w:pPr>
                              <w:rPr>
                                <w:rFonts w:asciiTheme="majorHAnsi" w:hAnsiTheme="majorHAnsi" w:cs="Tahom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</w:t>
                            </w:r>
                            <w:r w:rsidR="00927C86"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>ttd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 xml:space="preserve"> dan materai </w:t>
                            </w:r>
                          </w:p>
                          <w:p w:rsidR="001D520B" w:rsidRPr="00927C86" w:rsidRDefault="001D520B" w:rsidP="001D520B">
                            <w:pPr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....................................</w:t>
                            </w:r>
                            <w:r w:rsidR="00927C86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...............</w:t>
                            </w:r>
                          </w:p>
                          <w:p w:rsidR="001D520B" w:rsidRPr="001D520B" w:rsidRDefault="001D520B" w:rsidP="001D520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D520B" w:rsidRDefault="001D520B" w:rsidP="001D520B"/>
                          <w:p w:rsidR="00927C86" w:rsidRDefault="00927C86" w:rsidP="001D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28DFB" id="Rectangle 2" o:spid="_x0000_s1026" style="position:absolute;margin-left:0;margin-top:7.8pt;width:486pt;height:633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" fillcolor="white [3201]" strokecolor="black [3200]" strokeweight="2pt">
                <v:textbox>
                  <w:txbxContent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Yang terhormat, </w:t>
                      </w:r>
                    </w:p>
                    <w:p w:rsidR="001D520B" w:rsidRDefault="00733F11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PT ELESKA IATKI</w:t>
                      </w:r>
                    </w:p>
                    <w:p w:rsidR="00B3338A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The Suite @Metro Parahyangan Business Park </w:t>
                      </w:r>
                    </w:p>
                    <w:p w:rsidR="00B3338A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Ruko OP. B15 Jl. Soekarno Hatta No. 689 B </w:t>
                      </w:r>
                    </w:p>
                    <w:p w:rsidR="00B3338A" w:rsidRPr="003010BF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Bandung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Bersama ini saya, </w:t>
                      </w:r>
                    </w:p>
                    <w:p w:rsidR="001D520B" w:rsidRPr="004655B9" w:rsidRDefault="00B3338A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Nama</w:t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 ………………………………….......</w:t>
                      </w:r>
                    </w:p>
                    <w:p w:rsidR="001D520B" w:rsidRPr="004655B9" w:rsidRDefault="001D520B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NIK (Nomor Induk Kependudukan)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056C3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1D520B" w:rsidRPr="004655B9" w:rsidRDefault="00B3338A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Jenis Kelamin</w:t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1D520B" w:rsidRDefault="001D520B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Alamat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4655B9" w:rsidRPr="004655B9" w:rsidRDefault="004655B9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B3338A" w:rsidRDefault="001D520B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Posisi Jabatan saat ini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1D520B" w:rsidRDefault="001D520B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Institusi /Perusahaan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4655B9" w:rsidRPr="004655B9" w:rsidRDefault="004655B9" w:rsidP="004655B9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</w:p>
                    <w:p w:rsidR="001D520B" w:rsidRPr="003010BF" w:rsidRDefault="001D520B" w:rsidP="00927C86">
                      <w:pPr>
                        <w:spacing w:after="0" w:line="36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Dengan ini mengajukan </w:t>
                      </w:r>
                      <w:r w:rsidR="00C52AC8">
                        <w:rPr>
                          <w:rFonts w:asciiTheme="majorHAnsi" w:hAnsiTheme="majorHAnsi" w:cs="Tahoma"/>
                        </w:rPr>
                        <w:t>Penyesuaian</w:t>
                      </w:r>
                      <w:r w:rsidR="00B3338A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Sertifikat Kompetensi untuk : </w:t>
                      </w:r>
                    </w:p>
                    <w:p w:rsidR="001D520B" w:rsidRPr="004655B9" w:rsidRDefault="001D520B" w:rsidP="00927C86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Okupasi Jabatan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1D520B" w:rsidRDefault="001D520B" w:rsidP="004655B9">
                      <w:pPr>
                        <w:spacing w:after="0" w:line="36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Kode Okupasi Jabatan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 w:rsidR="004655B9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………………………………….......</w:t>
                      </w:r>
                    </w:p>
                    <w:p w:rsidR="004655B9" w:rsidRPr="004655B9" w:rsidRDefault="004655B9" w:rsidP="004655B9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Sebagai kelengkapan persyaratan permohonan</w:t>
                      </w:r>
                      <w:r w:rsidR="00C52AC8">
                        <w:rPr>
                          <w:rFonts w:asciiTheme="majorHAnsi" w:hAnsiTheme="majorHAnsi" w:cs="Tahoma"/>
                        </w:rPr>
                        <w:t xml:space="preserve"> Penyesuaian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Sertifikat Kompetensi, saya sampaikan yaitu : 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Pasfoto warna 3 x 4 cm, 2 (dua) lembar.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KTP ;</w:t>
                      </w:r>
                    </w:p>
                    <w:p w:rsidR="001D520B" w:rsidRPr="003010BF" w:rsidRDefault="00B3338A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Fotokopi Sertifikat Kompetensi; dan </w:t>
                      </w:r>
                    </w:p>
                    <w:p w:rsidR="001B1AFF" w:rsidRDefault="001B1AFF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Daftar Riwayat Hidup, </w:t>
                      </w:r>
                      <w:r w:rsidRPr="001B1AFF">
                        <w:rPr>
                          <w:rFonts w:asciiTheme="majorHAnsi" w:hAnsiTheme="majorHAnsi" w:cs="Tahoma"/>
                        </w:rPr>
                        <w:t>Format PP-1.2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 (</w:t>
                      </w:r>
                      <w:r w:rsidRPr="001B1AFF">
                        <w:rPr>
                          <w:rFonts w:asciiTheme="majorHAnsi" w:hAnsiTheme="majorHAnsi" w:cs="Tahoma"/>
                          <w:lang w:val="en-US"/>
                        </w:rPr>
                        <w:t>FR/SS/9.1/02 – 4</w:t>
                      </w:r>
                      <w:r>
                        <w:rPr>
                          <w:rFonts w:asciiTheme="majorHAnsi" w:hAnsiTheme="majorHAnsi" w:cs="Tahoma"/>
                        </w:rPr>
                        <w:t>)</w:t>
                      </w:r>
                    </w:p>
                    <w:p w:rsidR="001B1AFF" w:rsidRPr="001B1AFF" w:rsidRDefault="001B1AFF" w:rsidP="001B1A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ahoma"/>
                        </w:rPr>
                      </w:pPr>
                      <w:r w:rsidRPr="001B1AFF">
                        <w:rPr>
                          <w:rFonts w:asciiTheme="majorHAnsi" w:hAnsiTheme="majorHAnsi" w:cs="Tahoma"/>
                        </w:rPr>
                        <w:t>Okupasi Jabatan, Format PP-1.</w:t>
                      </w:r>
                      <w:r>
                        <w:rPr>
                          <w:rFonts w:asciiTheme="majorHAnsi" w:hAnsiTheme="majorHAnsi" w:cs="Tahoma"/>
                        </w:rPr>
                        <w:t>3 (</w:t>
                      </w:r>
                      <w:r w:rsidRPr="001B1AFF">
                        <w:rPr>
                          <w:rFonts w:asciiTheme="majorHAnsi" w:hAnsiTheme="majorHAnsi" w:cs="Tahoma"/>
                          <w:lang w:val="en-US"/>
                        </w:rPr>
                        <w:t>FR/SS/9.1/02 – 5</w:t>
                      </w:r>
                      <w:r>
                        <w:rPr>
                          <w:rFonts w:asciiTheme="majorHAnsi" w:hAnsiTheme="majorHAnsi" w:cs="Tahoma"/>
                        </w:rPr>
                        <w:t>)</w:t>
                      </w:r>
                    </w:p>
                    <w:p w:rsidR="001D520B" w:rsidRDefault="00C52AC8" w:rsidP="00F167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Penilaian Mandiri</w:t>
                      </w:r>
                      <w:r w:rsidR="00FD7F88">
                        <w:rPr>
                          <w:rFonts w:asciiTheme="majorHAnsi" w:hAnsiTheme="majorHAnsi" w:cs="Tahoma"/>
                        </w:rPr>
                        <w:t xml:space="preserve"> Penyesuaian dan Lampiranya 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, </w:t>
                      </w:r>
                      <w:r w:rsidR="00FD7F88">
                        <w:rPr>
                          <w:rFonts w:asciiTheme="majorHAnsi" w:hAnsiTheme="majorHAnsi" w:cs="Tahoma"/>
                        </w:rPr>
                        <w:t>Format PM-YSK</w:t>
                      </w:r>
                      <w:r w:rsidR="00F16748">
                        <w:rPr>
                          <w:rFonts w:asciiTheme="majorHAnsi" w:hAnsiTheme="majorHAnsi" w:cs="Tahoma"/>
                        </w:rPr>
                        <w:t xml:space="preserve"> (</w:t>
                      </w:r>
                      <w:r w:rsidRPr="00F16748">
                        <w:rPr>
                          <w:rFonts w:asciiTheme="majorHAnsi" w:hAnsiTheme="majorHAnsi" w:cs="Tahoma"/>
                          <w:lang w:val="en-US"/>
                        </w:rPr>
                        <w:t xml:space="preserve">FR/SS/9.1/02 </w:t>
                      </w:r>
                      <w:r w:rsidR="00F16748">
                        <w:rPr>
                          <w:rFonts w:asciiTheme="majorHAnsi" w:hAnsiTheme="majorHAnsi" w:cs="Tahoma"/>
                          <w:lang w:val="en-US"/>
                        </w:rPr>
                        <w:t>–</w:t>
                      </w:r>
                      <w:r w:rsidRPr="00F16748">
                        <w:rPr>
                          <w:rFonts w:asciiTheme="majorHAnsi" w:hAnsiTheme="majorHAnsi" w:cs="Tahoma"/>
                          <w:lang w:val="en-US"/>
                        </w:rPr>
                        <w:t xml:space="preserve"> 6</w:t>
                      </w:r>
                      <w:r w:rsidR="00F16748">
                        <w:rPr>
                          <w:rFonts w:asciiTheme="majorHAnsi" w:hAnsiTheme="majorHAnsi" w:cs="Tahoma"/>
                        </w:rPr>
                        <w:t xml:space="preserve">) </w:t>
                      </w:r>
                    </w:p>
                    <w:p w:rsidR="00B3338A" w:rsidRPr="003010BF" w:rsidRDefault="00B3338A" w:rsidP="00B3338A">
                      <w:pPr>
                        <w:pStyle w:val="ListParagraph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Demikian permohonan</w:t>
                      </w:r>
                      <w:r w:rsidR="00F16748">
                        <w:rPr>
                          <w:rFonts w:asciiTheme="majorHAnsi" w:hAnsiTheme="majorHAnsi" w:cs="Tahoma"/>
                        </w:rPr>
                        <w:t xml:space="preserve"> Penyesuaian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Sertifikat Kompetensi ini, saya sampaikan untuk dapat dimaklumi.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B3338A" w:rsidP="00927C86">
                      <w:pPr>
                        <w:spacing w:after="0" w:line="360" w:lineRule="auto"/>
                        <w:ind w:left="4320" w:firstLine="720"/>
                        <w:jc w:val="center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.......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="Tahoma"/>
                        </w:rPr>
                        <w:t>............, .................... 20...</w:t>
                      </w:r>
                    </w:p>
                    <w:p w:rsidR="001D520B" w:rsidRPr="003010BF" w:rsidRDefault="001D520B" w:rsidP="00927C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              Pemohon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,</w:t>
                      </w:r>
                    </w:p>
                    <w:p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B3338A" w:rsidRDefault="00B3338A" w:rsidP="001D520B">
                      <w:pPr>
                        <w:rPr>
                          <w:rFonts w:asciiTheme="majorHAnsi" w:hAnsiTheme="majorHAnsi" w:cs="Tahom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 xml:space="preserve">          </w:t>
                      </w:r>
                      <w:r w:rsidR="00927C86"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>ttd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 xml:space="preserve"> dan materai </w:t>
                      </w:r>
                    </w:p>
                    <w:p w:rsidR="001D520B" w:rsidRPr="00927C86" w:rsidRDefault="001D520B" w:rsidP="001D520B">
                      <w:pPr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....................................</w:t>
                      </w:r>
                      <w:r w:rsidR="00927C86">
                        <w:rPr>
                          <w:rFonts w:asciiTheme="majorHAnsi" w:hAnsiTheme="majorHAnsi" w:cs="Tahoma"/>
                          <w:lang w:val="en-US"/>
                        </w:rPr>
                        <w:t>...............</w:t>
                      </w:r>
                    </w:p>
                    <w:p w:rsidR="001D520B" w:rsidRPr="001D520B" w:rsidRDefault="001D520B" w:rsidP="001D520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D520B" w:rsidRDefault="001D520B" w:rsidP="001D520B"/>
                    <w:p w:rsidR="00927C86" w:rsidRDefault="00927C86" w:rsidP="001D520B"/>
                  </w:txbxContent>
                </v:textbox>
              </v:rect>
            </w:pict>
          </mc:Fallback>
        </mc:AlternateContent>
      </w: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927C86" w:rsidP="006841B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3BA2" wp14:editId="4D078F77">
                <wp:simplePos x="0" y="0"/>
                <wp:positionH relativeFrom="column">
                  <wp:posOffset>390525</wp:posOffset>
                </wp:positionH>
                <wp:positionV relativeFrom="paragraph">
                  <wp:posOffset>232410</wp:posOffset>
                </wp:positionV>
                <wp:extent cx="923925" cy="1238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873BA2" id="Rectangle 4" o:spid="_x0000_s1027" style="position:absolute;margin-left:30.75pt;margin-top:18.3pt;width:72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</w:t>
                      </w:r>
                      <w:r>
                        <w:rPr>
                          <w:sz w:val="16"/>
                          <w:szCs w:val="16"/>
                        </w:rPr>
                        <w:t xml:space="preserve">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216AE9" wp14:editId="500F4044">
                <wp:simplePos x="0" y="0"/>
                <wp:positionH relativeFrom="column">
                  <wp:posOffset>1600200</wp:posOffset>
                </wp:positionH>
                <wp:positionV relativeFrom="paragraph">
                  <wp:posOffset>232410</wp:posOffset>
                </wp:positionV>
                <wp:extent cx="933450" cy="1238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  <w:p w:rsidR="001D520B" w:rsidRDefault="001D520B" w:rsidP="001D5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216AE9" id="Rectangle 6" o:spid="_x0000_s1028" style="position:absolute;margin-left:126pt;margin-top:18.3pt;width:73.5pt;height:9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  <w:p w:rsidR="001D520B" w:rsidRDefault="001D520B" w:rsidP="001D52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Default="006841B1" w:rsidP="006841B1">
      <w:pPr>
        <w:rPr>
          <w:rFonts w:ascii="Arial" w:hAnsi="Arial" w:cs="Arial"/>
        </w:rPr>
      </w:pPr>
    </w:p>
    <w:p w:rsidR="001D520B" w:rsidRDefault="006841B1" w:rsidP="006841B1">
      <w:pPr>
        <w:tabs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037" w:rsidRDefault="005F0037" w:rsidP="006841B1">
      <w:pPr>
        <w:tabs>
          <w:tab w:val="left" w:pos="6210"/>
        </w:tabs>
        <w:rPr>
          <w:rFonts w:ascii="Arial" w:hAnsi="Arial" w:cs="Arial"/>
        </w:rPr>
      </w:pPr>
    </w:p>
    <w:p w:rsidR="005F0037" w:rsidRDefault="005F0037" w:rsidP="006841B1">
      <w:pPr>
        <w:tabs>
          <w:tab w:val="left" w:pos="6210"/>
        </w:tabs>
        <w:rPr>
          <w:rFonts w:ascii="Arial" w:hAnsi="Arial" w:cs="Arial"/>
        </w:rPr>
      </w:pPr>
    </w:p>
    <w:sectPr w:rsidR="005F0037" w:rsidSect="001D520B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43" w:rsidRDefault="00F14343" w:rsidP="001D520B">
      <w:pPr>
        <w:spacing w:after="0" w:line="240" w:lineRule="auto"/>
      </w:pPr>
      <w:r>
        <w:separator/>
      </w:r>
    </w:p>
  </w:endnote>
  <w:endnote w:type="continuationSeparator" w:id="0">
    <w:p w:rsidR="00F14343" w:rsidRDefault="00F14343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37" w:rsidRDefault="005F0037" w:rsidP="005F0037">
    <w:pPr>
      <w:pStyle w:val="Footer"/>
      <w:jc w:val="right"/>
    </w:pPr>
    <w:r>
      <w:rPr>
        <w:rFonts w:asciiTheme="majorHAnsi" w:eastAsiaTheme="majorEastAsia" w:hAnsiTheme="majorHAnsi" w:cstheme="majorBidi"/>
      </w:rPr>
      <w:t>mutu – pt. eleska iatki</w:t>
    </w:r>
  </w:p>
  <w:p w:rsidR="001D520B" w:rsidRDefault="001D5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43" w:rsidRDefault="00F14343" w:rsidP="001D520B">
      <w:pPr>
        <w:spacing w:after="0" w:line="240" w:lineRule="auto"/>
      </w:pPr>
      <w:r>
        <w:separator/>
      </w:r>
    </w:p>
  </w:footnote>
  <w:footnote w:type="continuationSeparator" w:id="0">
    <w:p w:rsidR="00F14343" w:rsidRDefault="00F14343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0A" w:rsidRDefault="00C4120A">
    <w:pPr>
      <w:pStyle w:val="Header"/>
      <w:rPr>
        <w:rFonts w:asciiTheme="majorHAnsi" w:hAnsiTheme="majorHAnsi"/>
        <w:lang w:val="en-US"/>
      </w:rPr>
    </w:pPr>
  </w:p>
  <w:p w:rsidR="001D520B" w:rsidRPr="00FD7F88" w:rsidRDefault="00037D5B">
    <w:pPr>
      <w:pStyle w:val="Header"/>
      <w:rPr>
        <w:rFonts w:asciiTheme="majorHAnsi" w:hAnsiTheme="majorHAnsi"/>
      </w:rPr>
    </w:pPr>
    <w:r w:rsidRPr="00FD7F88">
      <w:rPr>
        <w:rFonts w:asciiTheme="majorHAnsi" w:hAnsiTheme="majorHAnsi"/>
      </w:rPr>
      <w:t xml:space="preserve">  </w:t>
    </w:r>
    <w:proofErr w:type="spellStart"/>
    <w:r w:rsidR="00FD7F88" w:rsidRPr="00FD7F88">
      <w:rPr>
        <w:rFonts w:asciiTheme="majorHAnsi" w:hAnsiTheme="majorHAnsi"/>
        <w:lang w:val="en-US"/>
      </w:rPr>
      <w:t>Lampiran</w:t>
    </w:r>
    <w:proofErr w:type="spellEnd"/>
    <w:r w:rsidR="00FD7F88" w:rsidRPr="00FD7F88">
      <w:rPr>
        <w:rFonts w:asciiTheme="majorHAnsi" w:hAnsiTheme="majorHAnsi"/>
        <w:lang w:val="en-US"/>
      </w:rPr>
      <w:t xml:space="preserve"> 34</w:t>
    </w:r>
    <w:r w:rsidR="00FD7F88" w:rsidRPr="00FD7F88">
      <w:rPr>
        <w:rFonts w:asciiTheme="majorHAnsi" w:hAnsiTheme="majorHAnsi"/>
      </w:rPr>
      <w:t xml:space="preserve"> </w:t>
    </w:r>
    <w:r w:rsidR="00FD7F88" w:rsidRPr="00FD7F88">
      <w:rPr>
        <w:rFonts w:asciiTheme="majorHAnsi" w:eastAsia="Bookman Old Style" w:hAnsiTheme="majorHAnsi" w:cs="Bookman Old Style"/>
        <w:lang w:val="en-US"/>
      </w:rPr>
      <w:t>Format P-YSK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2045B"/>
    <w:multiLevelType w:val="hybridMultilevel"/>
    <w:tmpl w:val="8EE802F6"/>
    <w:lvl w:ilvl="0" w:tplc="02F0EE04">
      <w:start w:val="1"/>
      <w:numFmt w:val="upperLetter"/>
      <w:lvlText w:val="%1."/>
      <w:lvlJc w:val="left"/>
      <w:pPr>
        <w:ind w:left="547" w:hanging="42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923C7594">
      <w:numFmt w:val="bullet"/>
      <w:lvlText w:val="•"/>
      <w:lvlJc w:val="left"/>
      <w:pPr>
        <w:ind w:left="1450" w:hanging="428"/>
      </w:pPr>
      <w:rPr>
        <w:rFonts w:hint="default"/>
      </w:rPr>
    </w:lvl>
    <w:lvl w:ilvl="2" w:tplc="2CE80F36">
      <w:numFmt w:val="bullet"/>
      <w:lvlText w:val="•"/>
      <w:lvlJc w:val="left"/>
      <w:pPr>
        <w:ind w:left="2360" w:hanging="428"/>
      </w:pPr>
      <w:rPr>
        <w:rFonts w:hint="default"/>
      </w:rPr>
    </w:lvl>
    <w:lvl w:ilvl="3" w:tplc="FC48F0BC">
      <w:numFmt w:val="bullet"/>
      <w:lvlText w:val="•"/>
      <w:lvlJc w:val="left"/>
      <w:pPr>
        <w:ind w:left="3270" w:hanging="428"/>
      </w:pPr>
      <w:rPr>
        <w:rFonts w:hint="default"/>
      </w:rPr>
    </w:lvl>
    <w:lvl w:ilvl="4" w:tplc="F176E11C">
      <w:numFmt w:val="bullet"/>
      <w:lvlText w:val="•"/>
      <w:lvlJc w:val="left"/>
      <w:pPr>
        <w:ind w:left="4180" w:hanging="428"/>
      </w:pPr>
      <w:rPr>
        <w:rFonts w:hint="default"/>
      </w:rPr>
    </w:lvl>
    <w:lvl w:ilvl="5" w:tplc="A7D625FC">
      <w:numFmt w:val="bullet"/>
      <w:lvlText w:val="•"/>
      <w:lvlJc w:val="left"/>
      <w:pPr>
        <w:ind w:left="5090" w:hanging="428"/>
      </w:pPr>
      <w:rPr>
        <w:rFonts w:hint="default"/>
      </w:rPr>
    </w:lvl>
    <w:lvl w:ilvl="6" w:tplc="C1404E08">
      <w:numFmt w:val="bullet"/>
      <w:lvlText w:val="•"/>
      <w:lvlJc w:val="left"/>
      <w:pPr>
        <w:ind w:left="6000" w:hanging="428"/>
      </w:pPr>
      <w:rPr>
        <w:rFonts w:hint="default"/>
      </w:rPr>
    </w:lvl>
    <w:lvl w:ilvl="7" w:tplc="D8E216CA"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96280234">
      <w:numFmt w:val="bullet"/>
      <w:lvlText w:val="•"/>
      <w:lvlJc w:val="left"/>
      <w:pPr>
        <w:ind w:left="7820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3"/>
    <w:rsid w:val="00022F58"/>
    <w:rsid w:val="00037D5B"/>
    <w:rsid w:val="00072300"/>
    <w:rsid w:val="001B1AFF"/>
    <w:rsid w:val="001C0A41"/>
    <w:rsid w:val="001D520B"/>
    <w:rsid w:val="003010BF"/>
    <w:rsid w:val="003A3839"/>
    <w:rsid w:val="004056C3"/>
    <w:rsid w:val="004655B9"/>
    <w:rsid w:val="005322E4"/>
    <w:rsid w:val="0057188C"/>
    <w:rsid w:val="005F0037"/>
    <w:rsid w:val="00603C89"/>
    <w:rsid w:val="00642BBA"/>
    <w:rsid w:val="006841B1"/>
    <w:rsid w:val="006B348C"/>
    <w:rsid w:val="00733F11"/>
    <w:rsid w:val="007C2493"/>
    <w:rsid w:val="007F31D8"/>
    <w:rsid w:val="00801374"/>
    <w:rsid w:val="00927C86"/>
    <w:rsid w:val="009455B1"/>
    <w:rsid w:val="00985999"/>
    <w:rsid w:val="009F21C3"/>
    <w:rsid w:val="00A633B3"/>
    <w:rsid w:val="00A84D87"/>
    <w:rsid w:val="00AF1067"/>
    <w:rsid w:val="00B13F28"/>
    <w:rsid w:val="00B3338A"/>
    <w:rsid w:val="00C05618"/>
    <w:rsid w:val="00C4120A"/>
    <w:rsid w:val="00C52AC8"/>
    <w:rsid w:val="00CD4F19"/>
    <w:rsid w:val="00D86A0E"/>
    <w:rsid w:val="00E13E91"/>
    <w:rsid w:val="00F14343"/>
    <w:rsid w:val="00F16748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6841B1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6841B1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21</cp:revision>
  <cp:lastPrinted>2018-04-13T03:02:00Z</cp:lastPrinted>
  <dcterms:created xsi:type="dcterms:W3CDTF">2018-03-09T03:02:00Z</dcterms:created>
  <dcterms:modified xsi:type="dcterms:W3CDTF">2018-08-07T04:08:00Z</dcterms:modified>
</cp:coreProperties>
</file>